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6B81" w14:textId="77777777" w:rsidR="00144005" w:rsidRDefault="00EC04B6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14:paraId="5DF4FA12" w14:textId="77777777" w:rsidR="00144005" w:rsidRDefault="00144005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A2A65F3" w14:textId="77777777" w:rsidR="00144005" w:rsidRDefault="00EC04B6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конкурсную комиссию</w:t>
      </w:r>
    </w:p>
    <w:p w14:paraId="6795D3D9" w14:textId="77777777" w:rsidR="00144005" w:rsidRDefault="00EC04B6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проведения отбора</w:t>
      </w:r>
    </w:p>
    <w:p w14:paraId="79ED0AFD" w14:textId="77777777" w:rsidR="00144005" w:rsidRDefault="00EC04B6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представителей общественных</w:t>
      </w:r>
    </w:p>
    <w:p w14:paraId="15CB7FFA" w14:textId="77777777" w:rsidR="00144005" w:rsidRDefault="00EC04B6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организаций, в состав Общественной палаты</w:t>
      </w:r>
    </w:p>
    <w:p w14:paraId="3AF95B3C" w14:textId="77777777" w:rsidR="00144005" w:rsidRDefault="00144005">
      <w:pPr>
        <w:tabs>
          <w:tab w:val="left" w:pos="6237"/>
        </w:tabs>
        <w:spacing w:after="0" w:line="240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</w:p>
    <w:p w14:paraId="0B2DD63B" w14:textId="77777777" w:rsidR="00144005" w:rsidRDefault="00144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04935" w14:textId="77777777" w:rsidR="00144005" w:rsidRDefault="00EC0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о выдвижении </w:t>
      </w:r>
    </w:p>
    <w:p w14:paraId="6C8563CC" w14:textId="5AF3AEF6" w:rsidR="00144005" w:rsidRDefault="00EC0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состав Общественной палаты муниципального образования Белореченский </w:t>
      </w:r>
      <w:r w:rsidR="00AE7174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>
        <w:rPr>
          <w:rFonts w:ascii="Times New Roman" w:hAnsi="Times New Roman" w:cs="Times New Roman"/>
          <w:b/>
          <w:sz w:val="24"/>
          <w:szCs w:val="24"/>
        </w:rPr>
        <w:t>район</w:t>
      </w:r>
      <w:r w:rsidR="00AE7174">
        <w:rPr>
          <w:rFonts w:ascii="Times New Roman" w:hAnsi="Times New Roman" w:cs="Times New Roman"/>
          <w:b/>
          <w:sz w:val="24"/>
          <w:szCs w:val="24"/>
        </w:rPr>
        <w:t xml:space="preserve"> Краснодарского края</w:t>
      </w:r>
    </w:p>
    <w:p w14:paraId="54527887" w14:textId="77777777" w:rsidR="00144005" w:rsidRDefault="00EC0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14:paraId="7AE6B0C6" w14:textId="77777777" w:rsidR="00144005" w:rsidRDefault="00EC04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общественного объединения)</w:t>
      </w:r>
    </w:p>
    <w:p w14:paraId="7F18A50C" w14:textId="77777777" w:rsidR="00144005" w:rsidRDefault="0014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80A6C8" w14:textId="77777777" w:rsidR="00144005" w:rsidRDefault="0014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8B3660" w14:textId="5C36DFA6" w:rsidR="00144005" w:rsidRDefault="00EC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Федеральными законами от 6 октября 2003 года №131-ФЗ «Об общих принципах организации местного самоуправления в Российской Федерации», 4 апреля 2005 года № 32-ФЗ «Об Общественной палате Российской Федерации», Законом Краснодарского края от 3 марта 2017 года №3575-КЗ «Об Общественной палате Краснодарского края и о внесении изменений в отдельные законодательные акты Краснодарского края», Решением Совета МО Белореченский район от _____ №___ «Об Общественной палате муниципального образования Белореченский </w:t>
      </w:r>
      <w:r w:rsidR="00AE7174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="00AE7174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>
        <w:rPr>
          <w:rFonts w:ascii="Times New Roman" w:hAnsi="Times New Roman" w:cs="Times New Roman"/>
          <w:sz w:val="24"/>
          <w:szCs w:val="24"/>
        </w:rPr>
        <w:t>» на основании решения ____________________________________________________________</w:t>
      </w:r>
    </w:p>
    <w:p w14:paraId="38B1D41F" w14:textId="77777777" w:rsidR="00144005" w:rsidRDefault="00EC04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(наименование руководящего коллегиального органа общественного объединения)</w:t>
      </w:r>
    </w:p>
    <w:p w14:paraId="19237B89" w14:textId="77777777" w:rsidR="00144005" w:rsidRDefault="00EC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______________ 2024 г., № _________, в состав Общественной палаты выдвинут представитель _________________________________________</w:t>
      </w:r>
    </w:p>
    <w:p w14:paraId="0146FB2F" w14:textId="77777777" w:rsidR="00144005" w:rsidRDefault="00EC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B1EE755" w14:textId="77777777" w:rsidR="00144005" w:rsidRDefault="00EC04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представителя)</w:t>
      </w:r>
    </w:p>
    <w:p w14:paraId="0B9D76A2" w14:textId="77777777" w:rsidR="00144005" w:rsidRDefault="0014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DCE029" w14:textId="77777777" w:rsidR="00144005" w:rsidRDefault="0014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9042AC" w14:textId="77777777" w:rsidR="00144005" w:rsidRDefault="00EC0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5F5AA466" w14:textId="77777777" w:rsidR="00144005" w:rsidRDefault="00EC0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Решение руководящего коллегиального органа общественного объединения на ___ л.</w:t>
      </w:r>
    </w:p>
    <w:p w14:paraId="3361D265" w14:textId="77777777" w:rsidR="00144005" w:rsidRDefault="00EC0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устава общественного объединения на ___ л.</w:t>
      </w:r>
    </w:p>
    <w:p w14:paraId="4AD13166" w14:textId="77777777" w:rsidR="00144005" w:rsidRDefault="00EC0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(анкета) представителя общественного объединения на ___ л. </w:t>
      </w:r>
    </w:p>
    <w:p w14:paraId="5661058C" w14:textId="77777777" w:rsidR="00144005" w:rsidRDefault="00EC0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Копия паспорта представителя общественного объединения на ___ л.</w:t>
      </w:r>
    </w:p>
    <w:p w14:paraId="631EB07C" w14:textId="77777777" w:rsidR="00144005" w:rsidRDefault="00EC0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Заявление кандидата о согласии войти в состав Общественной палаты муниципального образования Белореченский район на ___ л. </w:t>
      </w:r>
    </w:p>
    <w:p w14:paraId="2B658314" w14:textId="77777777" w:rsidR="00144005" w:rsidRDefault="00EC0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Заявление кандидата о согласии на обработку персональных данных на ___ л.</w:t>
      </w:r>
    </w:p>
    <w:p w14:paraId="70625DAB" w14:textId="77777777" w:rsidR="00144005" w:rsidRDefault="00EC0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Сведения (анкета) общественного объединения на ___ л. </w:t>
      </w:r>
    </w:p>
    <w:p w14:paraId="08B06D4C" w14:textId="77777777" w:rsidR="00144005" w:rsidRDefault="00144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DBFF8" w14:textId="77777777" w:rsidR="00144005" w:rsidRDefault="00EC04B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на ___ л. </w:t>
      </w:r>
    </w:p>
    <w:p w14:paraId="6E9A723F" w14:textId="77777777" w:rsidR="00144005" w:rsidRDefault="001440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DBD1E" w14:textId="77777777" w:rsidR="00144005" w:rsidRDefault="00EC0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__________________________        _____________/_____________/</w:t>
      </w:r>
    </w:p>
    <w:p w14:paraId="2DED06D6" w14:textId="77777777" w:rsidR="00144005" w:rsidRDefault="00EC04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(должность)                                              (подпись)                  (ФИО)                 </w:t>
      </w:r>
    </w:p>
    <w:p w14:paraId="792BF889" w14:textId="77777777" w:rsidR="00144005" w:rsidRDefault="00EC0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м.п.</w:t>
      </w:r>
    </w:p>
    <w:sectPr w:rsidR="0014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91509" w14:textId="77777777" w:rsidR="00A33126" w:rsidRDefault="00A33126">
      <w:pPr>
        <w:spacing w:after="0" w:line="240" w:lineRule="auto"/>
      </w:pPr>
      <w:r>
        <w:separator/>
      </w:r>
    </w:p>
  </w:endnote>
  <w:endnote w:type="continuationSeparator" w:id="0">
    <w:p w14:paraId="5062480C" w14:textId="77777777" w:rsidR="00A33126" w:rsidRDefault="00A3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C250" w14:textId="77777777" w:rsidR="00A33126" w:rsidRDefault="00A33126">
      <w:pPr>
        <w:spacing w:after="0" w:line="240" w:lineRule="auto"/>
      </w:pPr>
      <w:r>
        <w:separator/>
      </w:r>
    </w:p>
  </w:footnote>
  <w:footnote w:type="continuationSeparator" w:id="0">
    <w:p w14:paraId="14B635F7" w14:textId="77777777" w:rsidR="00A33126" w:rsidRDefault="00A33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005"/>
    <w:rsid w:val="00144005"/>
    <w:rsid w:val="00A33126"/>
    <w:rsid w:val="00AE7174"/>
    <w:rsid w:val="00B84FFB"/>
    <w:rsid w:val="00EC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4398"/>
  <w15:docId w15:val="{A2AEA440-7716-42F8-B586-1B863DE0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EC0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EC0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lastModifiedBy>eroshik</cp:lastModifiedBy>
  <cp:revision>6</cp:revision>
  <cp:lastPrinted>2025-03-05T13:53:00Z</cp:lastPrinted>
  <dcterms:created xsi:type="dcterms:W3CDTF">2021-11-22T12:47:00Z</dcterms:created>
  <dcterms:modified xsi:type="dcterms:W3CDTF">2025-10-13T11:48:00Z</dcterms:modified>
</cp:coreProperties>
</file>